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8A80" w14:textId="77777777" w:rsidR="0042341E" w:rsidRPr="00283E2D" w:rsidRDefault="00F35822" w:rsidP="0042341E">
      <w:pPr>
        <w:pStyle w:val="a3"/>
        <w:rPr>
          <w:b/>
        </w:rPr>
      </w:pPr>
      <w:r>
        <w:rPr>
          <w:b/>
        </w:rPr>
        <w:t>ЗНИЖКИ на курочку</w:t>
      </w:r>
    </w:p>
    <w:p w14:paraId="3AB3003B" w14:textId="11397A53" w:rsidR="0042341E" w:rsidRPr="00254792" w:rsidRDefault="001D79D1" w:rsidP="0042341E">
      <w:pPr>
        <w:pStyle w:val="a3"/>
        <w:rPr>
          <w:b/>
        </w:rPr>
      </w:pPr>
      <w:r>
        <w:rPr>
          <w:b/>
          <w:noProof/>
        </w:rPr>
        <w:drawing>
          <wp:inline distT="0" distB="0" distL="0" distR="0" wp14:anchorId="6516801E" wp14:editId="4AF0D3B4">
            <wp:extent cx="4317558" cy="2158573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089" cy="216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A5F6" w14:textId="77777777" w:rsidR="0042341E" w:rsidRPr="001D79D1" w:rsidRDefault="0042341E" w:rsidP="0042341E">
      <w:pPr>
        <w:pStyle w:val="a3"/>
        <w:rPr>
          <w:sz w:val="20"/>
          <w:szCs w:val="20"/>
          <w:lang w:eastAsia="uk-UA"/>
        </w:rPr>
      </w:pPr>
    </w:p>
    <w:p w14:paraId="400607B1" w14:textId="77777777" w:rsidR="005B2255" w:rsidRPr="002368EE" w:rsidRDefault="005B2255" w:rsidP="005B2255">
      <w:pPr>
        <w:pStyle w:val="a3"/>
        <w:rPr>
          <w:sz w:val="20"/>
          <w:szCs w:val="20"/>
          <w:lang w:eastAsia="uk-UA"/>
        </w:rPr>
      </w:pPr>
    </w:p>
    <w:p w14:paraId="4261D99B" w14:textId="77DDE603" w:rsidR="005B2255" w:rsidRDefault="00B27B77" w:rsidP="005B2255">
      <w:pPr>
        <w:pStyle w:val="a3"/>
        <w:rPr>
          <w:sz w:val="20"/>
          <w:szCs w:val="20"/>
          <w:lang w:eastAsia="uk-UA"/>
        </w:rPr>
      </w:pPr>
      <w:r w:rsidRPr="002368EE">
        <w:rPr>
          <w:sz w:val="20"/>
          <w:szCs w:val="20"/>
          <w:lang w:eastAsia="uk-UA"/>
        </w:rPr>
        <w:t xml:space="preserve">Період дії </w:t>
      </w:r>
      <w:r w:rsidR="002368EE">
        <w:rPr>
          <w:sz w:val="20"/>
          <w:szCs w:val="20"/>
          <w:lang w:eastAsia="uk-UA"/>
        </w:rPr>
        <w:t>знижок</w:t>
      </w:r>
      <w:r w:rsidRPr="002368EE">
        <w:rPr>
          <w:sz w:val="20"/>
          <w:szCs w:val="20"/>
          <w:lang w:eastAsia="uk-UA"/>
        </w:rPr>
        <w:t xml:space="preserve">: </w:t>
      </w:r>
      <w:r w:rsidR="005B2255" w:rsidRPr="002368EE">
        <w:rPr>
          <w:b/>
          <w:sz w:val="20"/>
          <w:szCs w:val="20"/>
          <w:lang w:eastAsia="uk-UA"/>
        </w:rPr>
        <w:t xml:space="preserve">з </w:t>
      </w:r>
      <w:r w:rsidR="00F17DD5">
        <w:rPr>
          <w:b/>
          <w:sz w:val="20"/>
          <w:szCs w:val="20"/>
          <w:lang w:eastAsia="uk-UA"/>
        </w:rPr>
        <w:t>20</w:t>
      </w:r>
      <w:r w:rsidR="005B2255" w:rsidRPr="002368EE">
        <w:rPr>
          <w:b/>
          <w:sz w:val="20"/>
          <w:szCs w:val="20"/>
          <w:lang w:eastAsia="uk-UA"/>
        </w:rPr>
        <w:t>.</w:t>
      </w:r>
      <w:r w:rsidR="00F17DD5">
        <w:rPr>
          <w:b/>
          <w:sz w:val="20"/>
          <w:szCs w:val="20"/>
          <w:lang w:eastAsia="uk-UA"/>
        </w:rPr>
        <w:t>01</w:t>
      </w:r>
      <w:r w:rsidR="005B2255" w:rsidRPr="002368EE">
        <w:rPr>
          <w:b/>
          <w:sz w:val="20"/>
          <w:szCs w:val="20"/>
          <w:lang w:eastAsia="uk-UA"/>
        </w:rPr>
        <w:t>.2</w:t>
      </w:r>
      <w:r w:rsidR="00F17DD5">
        <w:rPr>
          <w:b/>
          <w:sz w:val="20"/>
          <w:szCs w:val="20"/>
          <w:lang w:eastAsia="uk-UA"/>
        </w:rPr>
        <w:t>6</w:t>
      </w:r>
      <w:r w:rsidR="005B2255" w:rsidRPr="002368EE">
        <w:rPr>
          <w:b/>
          <w:sz w:val="20"/>
          <w:szCs w:val="20"/>
          <w:lang w:eastAsia="uk-UA"/>
        </w:rPr>
        <w:t xml:space="preserve"> по </w:t>
      </w:r>
      <w:r w:rsidR="00F17DD5">
        <w:rPr>
          <w:b/>
          <w:sz w:val="20"/>
          <w:szCs w:val="20"/>
          <w:lang w:eastAsia="uk-UA"/>
        </w:rPr>
        <w:t>02</w:t>
      </w:r>
      <w:r w:rsidR="005B2255" w:rsidRPr="002368EE">
        <w:rPr>
          <w:b/>
          <w:sz w:val="20"/>
          <w:szCs w:val="20"/>
          <w:lang w:eastAsia="uk-UA"/>
        </w:rPr>
        <w:t>.</w:t>
      </w:r>
      <w:r w:rsidR="004739FD">
        <w:rPr>
          <w:b/>
          <w:sz w:val="20"/>
          <w:szCs w:val="20"/>
          <w:lang w:eastAsia="uk-UA"/>
        </w:rPr>
        <w:t>0</w:t>
      </w:r>
      <w:r w:rsidR="00F17DD5">
        <w:rPr>
          <w:b/>
          <w:sz w:val="20"/>
          <w:szCs w:val="20"/>
          <w:lang w:eastAsia="uk-UA"/>
        </w:rPr>
        <w:t>2</w:t>
      </w:r>
      <w:r w:rsidR="005B2255" w:rsidRPr="002368EE">
        <w:rPr>
          <w:b/>
          <w:sz w:val="20"/>
          <w:szCs w:val="20"/>
          <w:lang w:eastAsia="uk-UA"/>
        </w:rPr>
        <w:t>.2</w:t>
      </w:r>
      <w:r w:rsidR="004739FD">
        <w:rPr>
          <w:b/>
          <w:sz w:val="20"/>
          <w:szCs w:val="20"/>
          <w:lang w:eastAsia="uk-UA"/>
        </w:rPr>
        <w:t>6</w:t>
      </w:r>
      <w:r w:rsidR="005B2255" w:rsidRPr="002368EE">
        <w:rPr>
          <w:b/>
          <w:sz w:val="20"/>
          <w:szCs w:val="20"/>
          <w:lang w:eastAsia="uk-UA"/>
        </w:rPr>
        <w:t xml:space="preserve"> </w:t>
      </w:r>
      <w:r w:rsidR="005B2255" w:rsidRPr="002368EE">
        <w:rPr>
          <w:sz w:val="20"/>
          <w:szCs w:val="20"/>
          <w:lang w:eastAsia="uk-UA"/>
        </w:rPr>
        <w:t xml:space="preserve">включно. </w:t>
      </w:r>
    </w:p>
    <w:p w14:paraId="22171374" w14:textId="77777777" w:rsidR="00F56DEB" w:rsidRDefault="00F56DEB" w:rsidP="005B2255">
      <w:pPr>
        <w:pStyle w:val="a3"/>
        <w:rPr>
          <w:sz w:val="20"/>
          <w:szCs w:val="20"/>
          <w:lang w:eastAsia="uk-UA"/>
        </w:rPr>
      </w:pPr>
    </w:p>
    <w:p w14:paraId="73576A46" w14:textId="69AE9C86" w:rsidR="00F56DEB" w:rsidRPr="002368EE" w:rsidRDefault="00F56DEB" w:rsidP="005B2255">
      <w:pPr>
        <w:pStyle w:val="a3"/>
        <w:rPr>
          <w:sz w:val="20"/>
          <w:szCs w:val="20"/>
          <w:lang w:eastAsia="uk-UA"/>
        </w:rPr>
      </w:pPr>
      <w:r w:rsidRPr="00F56DEB">
        <w:rPr>
          <w:sz w:val="20"/>
          <w:szCs w:val="20"/>
          <w:lang w:eastAsia="uk-UA"/>
        </w:rPr>
        <w:t>Пропозиція діє за умови наявності в магазині відповідного товару.</w:t>
      </w:r>
    </w:p>
    <w:p w14:paraId="3EE5F403" w14:textId="77777777" w:rsidR="005B2255" w:rsidRPr="002368EE" w:rsidRDefault="005B2255" w:rsidP="005B2255">
      <w:pPr>
        <w:pStyle w:val="a3"/>
        <w:rPr>
          <w:sz w:val="20"/>
          <w:szCs w:val="20"/>
          <w:lang w:eastAsia="uk-UA"/>
        </w:rPr>
      </w:pPr>
    </w:p>
    <w:p w14:paraId="16CEF5BA" w14:textId="77777777" w:rsidR="005B2255" w:rsidRDefault="002368EE" w:rsidP="005B2255">
      <w:pPr>
        <w:pStyle w:val="a3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Знижки</w:t>
      </w:r>
      <w:r w:rsidR="005B2255" w:rsidRPr="002368EE">
        <w:rPr>
          <w:sz w:val="20"/>
          <w:szCs w:val="20"/>
          <w:lang w:eastAsia="uk-UA"/>
        </w:rPr>
        <w:t xml:space="preserve"> </w:t>
      </w:r>
      <w:r>
        <w:rPr>
          <w:sz w:val="20"/>
          <w:szCs w:val="20"/>
          <w:lang w:eastAsia="uk-UA"/>
        </w:rPr>
        <w:t>діють</w:t>
      </w:r>
      <w:r w:rsidR="005B2255" w:rsidRPr="002368EE">
        <w:rPr>
          <w:sz w:val="20"/>
          <w:szCs w:val="20"/>
          <w:lang w:eastAsia="uk-UA"/>
        </w:rPr>
        <w:t xml:space="preserve"> на всій території України, за винятком тимчасово окупованих територій України, на як</w:t>
      </w:r>
      <w:r w:rsidR="00D452B1" w:rsidRPr="002368EE">
        <w:rPr>
          <w:sz w:val="20"/>
          <w:szCs w:val="20"/>
          <w:lang w:eastAsia="uk-UA"/>
        </w:rPr>
        <w:t>их</w:t>
      </w:r>
      <w:r w:rsidR="005B2255" w:rsidRPr="002368EE">
        <w:rPr>
          <w:sz w:val="20"/>
          <w:szCs w:val="20"/>
          <w:lang w:eastAsia="uk-UA"/>
        </w:rPr>
        <w:t xml:space="preserve"> органи державної влади України тимчасово не здійснюють свої повноваження,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(блокуванні), в брендованих магазинах «Наша Ряба», «М’ясомаркет», «Їжа Свіжа»,</w:t>
      </w:r>
      <w:r w:rsidR="00D452B1" w:rsidRPr="002368EE">
        <w:rPr>
          <w:sz w:val="20"/>
          <w:szCs w:val="20"/>
          <w:lang w:eastAsia="uk-UA"/>
        </w:rPr>
        <w:t xml:space="preserve"> «Українське курча»</w:t>
      </w:r>
      <w:r w:rsidR="005B2255" w:rsidRPr="002368EE">
        <w:rPr>
          <w:sz w:val="20"/>
          <w:szCs w:val="20"/>
          <w:lang w:eastAsia="uk-UA"/>
        </w:rPr>
        <w:t>.</w:t>
      </w:r>
    </w:p>
    <w:p w14:paraId="1CB5A3DC" w14:textId="77777777" w:rsidR="00157E81" w:rsidRDefault="00157E81" w:rsidP="005B2255">
      <w:pPr>
        <w:pStyle w:val="a3"/>
        <w:rPr>
          <w:sz w:val="20"/>
          <w:szCs w:val="20"/>
          <w:lang w:eastAsia="uk-UA"/>
        </w:rPr>
      </w:pPr>
    </w:p>
    <w:p w14:paraId="7F5BE6BD" w14:textId="3DD84B01" w:rsidR="00157E81" w:rsidRDefault="00157E81" w:rsidP="005B2255">
      <w:pPr>
        <w:pStyle w:val="a3"/>
        <w:rPr>
          <w:sz w:val="20"/>
          <w:szCs w:val="20"/>
          <w:lang w:eastAsia="uk-UA"/>
        </w:rPr>
      </w:pPr>
      <w:r w:rsidRPr="00157E81">
        <w:rPr>
          <w:b/>
          <w:sz w:val="20"/>
          <w:szCs w:val="20"/>
          <w:lang w:eastAsia="uk-UA"/>
        </w:rPr>
        <w:t>*</w:t>
      </w:r>
      <w:r w:rsidRPr="00157E81">
        <w:rPr>
          <w:sz w:val="20"/>
          <w:szCs w:val="20"/>
          <w:lang w:eastAsia="uk-UA"/>
        </w:rPr>
        <w:t xml:space="preserve">В окремих областях ціна може відрізнятися від зазначеної. </w:t>
      </w:r>
      <w:r w:rsidR="001C22E2">
        <w:rPr>
          <w:sz w:val="20"/>
          <w:szCs w:val="20"/>
          <w:lang w:eastAsia="uk-UA"/>
        </w:rPr>
        <w:t>Ц</w:t>
      </w:r>
      <w:r w:rsidRPr="00157E81">
        <w:rPr>
          <w:sz w:val="20"/>
          <w:szCs w:val="20"/>
          <w:lang w:eastAsia="uk-UA"/>
        </w:rPr>
        <w:t>іни в магазинах</w:t>
      </w:r>
      <w:r w:rsidR="00F17DD5">
        <w:rPr>
          <w:sz w:val="20"/>
          <w:szCs w:val="20"/>
          <w:lang w:eastAsia="uk-UA"/>
        </w:rPr>
        <w:t>,</w:t>
      </w:r>
      <w:r w:rsidRPr="00157E81">
        <w:rPr>
          <w:sz w:val="20"/>
          <w:szCs w:val="20"/>
          <w:lang w:eastAsia="uk-UA"/>
        </w:rPr>
        <w:t xml:space="preserve"> залежно від області</w:t>
      </w:r>
      <w:r w:rsidR="001C22E2">
        <w:rPr>
          <w:sz w:val="20"/>
          <w:szCs w:val="20"/>
          <w:lang w:eastAsia="uk-UA"/>
        </w:rPr>
        <w:t>: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2122"/>
        <w:gridCol w:w="1671"/>
        <w:gridCol w:w="1731"/>
      </w:tblGrid>
      <w:tr w:rsidR="00F17DD5" w:rsidRPr="00F17DD5" w14:paraId="12042F12" w14:textId="77777777" w:rsidTr="00F17DD5">
        <w:trPr>
          <w:trHeight w:val="81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250BE12B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Область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53C9E265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Гомілка "Наша Ряба", ціна після знижки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2FF2A3E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Фарш "Філейний", ціна після знижки</w:t>
            </w:r>
          </w:p>
        </w:tc>
      </w:tr>
      <w:tr w:rsidR="00F17DD5" w:rsidRPr="00F17DD5" w14:paraId="6FFF69BC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6EE7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Вінницька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416897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8,69 грн/100 г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2612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17,99 грн/100 г</w:t>
            </w:r>
          </w:p>
        </w:tc>
      </w:tr>
      <w:tr w:rsidR="00F17DD5" w:rsidRPr="00F17DD5" w14:paraId="1EDCFF94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5266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Хмельницька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EBB1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D7E0EF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18,89 грн/100 г</w:t>
            </w:r>
          </w:p>
        </w:tc>
      </w:tr>
      <w:tr w:rsidR="00F17DD5" w:rsidRPr="00F17DD5" w14:paraId="0757E6E1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8092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Чернівецька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23688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E2E8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10BF5F77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FE4F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Закарпатська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68FBDC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9,99 грн/100 г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F4A0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00D686B1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1AB2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Чернігівська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2D68F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191E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049AE317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F244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Київська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FFCDC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246746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17,99 грн/100 г</w:t>
            </w:r>
          </w:p>
        </w:tc>
      </w:tr>
      <w:tr w:rsidR="00F17DD5" w:rsidRPr="00F17DD5" w14:paraId="647377DA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AA2B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Луганська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BB1208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9,49 грн/100 г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91A6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46470231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CB46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Кіровоградська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178B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048B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19,99 грн/100 г</w:t>
            </w:r>
          </w:p>
        </w:tc>
      </w:tr>
      <w:tr w:rsidR="00F17DD5" w:rsidRPr="00F17DD5" w14:paraId="096F079D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E665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Волинська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8D4E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63B04C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18,99 грн/100 г</w:t>
            </w:r>
          </w:p>
        </w:tc>
      </w:tr>
      <w:tr w:rsidR="00F17DD5" w:rsidRPr="00F17DD5" w14:paraId="2BF8D551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C7C3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Рівненська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4061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C073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5CA9E936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6097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Дніпропетровська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445D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F596E1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18,89 грн/100 г</w:t>
            </w:r>
          </w:p>
        </w:tc>
      </w:tr>
      <w:tr w:rsidR="00F17DD5" w:rsidRPr="00F17DD5" w14:paraId="0E43B579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B4A6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Донецька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3440F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C1C0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17321AEC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AAD0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Житомирська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6CED2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1F49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5CCF4056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9CAF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Івано-Франківська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AD452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1340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5341CA81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0507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Львівська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19297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19BC6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7CBB04F9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8CF5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Черкаська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66187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85FAB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0E043BE9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CD34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Одеська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5F0A65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8,99 грн/100 г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C1F9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0A8237A9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13F0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Сумська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C42A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6143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612749F3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0C96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Тернопільська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5A732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CE55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7DBBBDB3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DC86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Полтавська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4D414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38BD1C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17,99 грн/100 г</w:t>
            </w:r>
          </w:p>
        </w:tc>
      </w:tr>
      <w:tr w:rsidR="00F17DD5" w:rsidRPr="00F17DD5" w14:paraId="13B5B5BC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76C3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Харківська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DEB2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533EC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2D1EC42B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AE56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Запорізька (місто)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E632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10,49 грн/100 г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D48C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18,89 грн/100 г</w:t>
            </w:r>
          </w:p>
        </w:tc>
      </w:tr>
      <w:tr w:rsidR="00F17DD5" w:rsidRPr="00F17DD5" w14:paraId="7F6CBABA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8023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Запорізька (область)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8260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EE778A" w14:textId="77777777" w:rsidR="00F17DD5" w:rsidRPr="00F17DD5" w:rsidRDefault="00F17DD5" w:rsidP="00F17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19,99 грн/100 г</w:t>
            </w:r>
          </w:p>
        </w:tc>
      </w:tr>
      <w:tr w:rsidR="00F17DD5" w:rsidRPr="00F17DD5" w14:paraId="45152065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6A5C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Миколаївська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F768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01C29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F17DD5" w:rsidRPr="00F17DD5" w14:paraId="4D99BD43" w14:textId="77777777" w:rsidTr="00F17DD5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91D1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F17DD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Херсонська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D192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B549" w14:textId="77777777" w:rsidR="00F17DD5" w:rsidRPr="00F17DD5" w:rsidRDefault="00F17DD5" w:rsidP="00F17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20F6D1F2" w14:textId="77777777" w:rsidR="00092031" w:rsidRDefault="00092031" w:rsidP="005B2255">
      <w:pPr>
        <w:pStyle w:val="a3"/>
        <w:rPr>
          <w:sz w:val="20"/>
          <w:szCs w:val="20"/>
          <w:lang w:eastAsia="uk-UA"/>
        </w:rPr>
      </w:pPr>
    </w:p>
    <w:p w14:paraId="64DA7720" w14:textId="77777777" w:rsidR="00CC1F8B" w:rsidRPr="0025620E" w:rsidRDefault="00CC1F8B" w:rsidP="00092031">
      <w:pPr>
        <w:pStyle w:val="a3"/>
        <w:pBdr>
          <w:bottom w:val="single" w:sz="12" w:space="1" w:color="auto"/>
        </w:pBdr>
        <w:rPr>
          <w:sz w:val="20"/>
          <w:szCs w:val="20"/>
          <w:lang w:val="en-US" w:eastAsia="uk-UA"/>
        </w:rPr>
      </w:pPr>
    </w:p>
    <w:sectPr w:rsidR="00CC1F8B" w:rsidRPr="0025620E" w:rsidSect="00092031">
      <w:pgSz w:w="11906" w:h="16838"/>
      <w:pgMar w:top="993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7AC"/>
    <w:multiLevelType w:val="hybridMultilevel"/>
    <w:tmpl w:val="31ACFA38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0181F75"/>
    <w:multiLevelType w:val="hybridMultilevel"/>
    <w:tmpl w:val="1BA6F7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9A4"/>
    <w:multiLevelType w:val="hybridMultilevel"/>
    <w:tmpl w:val="2368C3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5947"/>
    <w:multiLevelType w:val="multilevel"/>
    <w:tmpl w:val="7C4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1E4586"/>
    <w:multiLevelType w:val="hybridMultilevel"/>
    <w:tmpl w:val="BB1842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634B"/>
    <w:multiLevelType w:val="hybridMultilevel"/>
    <w:tmpl w:val="FE2CA6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F08C5"/>
    <w:multiLevelType w:val="hybridMultilevel"/>
    <w:tmpl w:val="54FA80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55830">
    <w:abstractNumId w:val="5"/>
  </w:num>
  <w:num w:numId="2" w16cid:durableId="964582952">
    <w:abstractNumId w:val="3"/>
  </w:num>
  <w:num w:numId="3" w16cid:durableId="1232698756">
    <w:abstractNumId w:val="6"/>
  </w:num>
  <w:num w:numId="4" w16cid:durableId="1757554136">
    <w:abstractNumId w:val="0"/>
  </w:num>
  <w:num w:numId="5" w16cid:durableId="149106527">
    <w:abstractNumId w:val="1"/>
  </w:num>
  <w:num w:numId="6" w16cid:durableId="701440092">
    <w:abstractNumId w:val="4"/>
  </w:num>
  <w:num w:numId="7" w16cid:durableId="2040548411">
    <w:abstractNumId w:val="0"/>
  </w:num>
  <w:num w:numId="8" w16cid:durableId="111726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1E"/>
    <w:rsid w:val="00052655"/>
    <w:rsid w:val="0007194B"/>
    <w:rsid w:val="00073C87"/>
    <w:rsid w:val="0008668A"/>
    <w:rsid w:val="00092031"/>
    <w:rsid w:val="0010725D"/>
    <w:rsid w:val="00157E81"/>
    <w:rsid w:val="001C22E2"/>
    <w:rsid w:val="001D79D1"/>
    <w:rsid w:val="001F0809"/>
    <w:rsid w:val="00216A99"/>
    <w:rsid w:val="002368EE"/>
    <w:rsid w:val="00254792"/>
    <w:rsid w:val="0025620E"/>
    <w:rsid w:val="00283E2D"/>
    <w:rsid w:val="002F1F77"/>
    <w:rsid w:val="0037036A"/>
    <w:rsid w:val="0038704A"/>
    <w:rsid w:val="003C35D2"/>
    <w:rsid w:val="003D4196"/>
    <w:rsid w:val="003E5C8C"/>
    <w:rsid w:val="0042341E"/>
    <w:rsid w:val="00436574"/>
    <w:rsid w:val="004739FD"/>
    <w:rsid w:val="00535C78"/>
    <w:rsid w:val="005516F0"/>
    <w:rsid w:val="00555669"/>
    <w:rsid w:val="00583C22"/>
    <w:rsid w:val="005B2255"/>
    <w:rsid w:val="00690DB8"/>
    <w:rsid w:val="006F1B98"/>
    <w:rsid w:val="007421C2"/>
    <w:rsid w:val="00753489"/>
    <w:rsid w:val="00790AFE"/>
    <w:rsid w:val="007D6784"/>
    <w:rsid w:val="007F6885"/>
    <w:rsid w:val="008A3CF1"/>
    <w:rsid w:val="00987EE0"/>
    <w:rsid w:val="009B31FD"/>
    <w:rsid w:val="00A1061A"/>
    <w:rsid w:val="00A40E5C"/>
    <w:rsid w:val="00B27B77"/>
    <w:rsid w:val="00B65625"/>
    <w:rsid w:val="00B750FB"/>
    <w:rsid w:val="00BA48F2"/>
    <w:rsid w:val="00C070E0"/>
    <w:rsid w:val="00C14578"/>
    <w:rsid w:val="00C7427E"/>
    <w:rsid w:val="00C75281"/>
    <w:rsid w:val="00CC1F8B"/>
    <w:rsid w:val="00D452B1"/>
    <w:rsid w:val="00D56C83"/>
    <w:rsid w:val="00E93596"/>
    <w:rsid w:val="00ED5B63"/>
    <w:rsid w:val="00EE0146"/>
    <w:rsid w:val="00EF5AA0"/>
    <w:rsid w:val="00F17DD5"/>
    <w:rsid w:val="00F35822"/>
    <w:rsid w:val="00F404F9"/>
    <w:rsid w:val="00F41F5B"/>
    <w:rsid w:val="00F56DEB"/>
    <w:rsid w:val="00F6758B"/>
    <w:rsid w:val="00F964FC"/>
    <w:rsid w:val="00FA61BA"/>
    <w:rsid w:val="00FB4564"/>
    <w:rsid w:val="00FB7432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6764"/>
  <w15:chartTrackingRefBased/>
  <w15:docId w15:val="{EF94DC5D-1753-4FAC-92AE-2596D9D6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41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D6784"/>
    <w:rPr>
      <w:color w:val="0563C1" w:themeColor="hyperlink"/>
      <w:u w:val="single"/>
    </w:rPr>
  </w:style>
  <w:style w:type="paragraph" w:customStyle="1" w:styleId="xmsonormal">
    <w:name w:val="xmsonormal"/>
    <w:basedOn w:val="a"/>
    <w:rsid w:val="00D452B1"/>
    <w:pPr>
      <w:spacing w:before="100" w:beforeAutospacing="1" w:after="100" w:afterAutospacing="1" w:line="240" w:lineRule="auto"/>
    </w:pPr>
    <w:rPr>
      <w:rFonts w:ascii="Aptos" w:hAnsi="Aptos" w:cs="Times New Roman"/>
      <w:sz w:val="24"/>
      <w:szCs w:val="24"/>
      <w:lang w:eastAsia="uk-UA"/>
    </w:rPr>
  </w:style>
  <w:style w:type="character" w:styleId="a5">
    <w:name w:val="Unresolved Mention"/>
    <w:basedOn w:val="a0"/>
    <w:uiPriority w:val="99"/>
    <w:semiHidden/>
    <w:unhideWhenUsed/>
    <w:rsid w:val="00CC1F8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C22E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1C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a"/>
    <w:rsid w:val="004739FD"/>
    <w:pPr>
      <w:spacing w:after="0" w:line="240" w:lineRule="auto"/>
    </w:pPr>
    <w:rPr>
      <w:rFonts w:ascii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216</Words>
  <Characters>1121</Characters>
  <Application>Microsoft Office Word</Application>
  <DocSecurity>0</DocSecurity>
  <Lines>59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Harkavenko Olena</dc:creator>
  <cp:keywords/>
  <dc:description/>
  <cp:lastModifiedBy>Lapan Yevheniia</cp:lastModifiedBy>
  <cp:revision>5</cp:revision>
  <dcterms:created xsi:type="dcterms:W3CDTF">2026-01-20T12:24:00Z</dcterms:created>
  <dcterms:modified xsi:type="dcterms:W3CDTF">2026-01-22T15:16:00Z</dcterms:modified>
</cp:coreProperties>
</file>